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6E" w:rsidRDefault="001D7E6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Инфосправка о фильме «20/22»</w:t>
      </w:r>
    </w:p>
    <w:p w:rsidR="0096726E" w:rsidRDefault="0096726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6726E" w:rsidRDefault="001D7E6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Жанр: </w:t>
      </w:r>
      <w:r>
        <w:rPr>
          <w:rFonts w:ascii="Times New Roman" w:eastAsia="Times New Roman" w:hAnsi="Times New Roman" w:cs="Times New Roman"/>
          <w:sz w:val="28"/>
          <w:szCs w:val="28"/>
        </w:rPr>
        <w:t>драма, военный</w:t>
      </w:r>
    </w:p>
    <w:p w:rsidR="0096726E" w:rsidRDefault="001D7E6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выхода: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 февраля 2024 </w:t>
      </w:r>
    </w:p>
    <w:p w:rsidR="0096726E" w:rsidRDefault="001D7E6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Год создания: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2023-2024</w:t>
      </w:r>
    </w:p>
    <w:p w:rsidR="0096726E" w:rsidRDefault="001D7E6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Страна: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Россия</w:t>
      </w:r>
    </w:p>
    <w:p w:rsidR="0096726E" w:rsidRDefault="001D7E6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Режиссёр: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Андрей Симонов</w:t>
      </w:r>
    </w:p>
    <w:p w:rsidR="0096726E" w:rsidRDefault="001D7E6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Актеры: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Аристарх Венес, Дарья Кукарских, Владимир Карпук, Сергей Черданцев, Георгий Солодовник, Александр Югов, Алексей Шевченков и др. </w:t>
      </w:r>
    </w:p>
    <w:p w:rsidR="0096726E" w:rsidRDefault="001D7E6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Производство фильма: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кинокомпания ООО «ББГ» при содействии АНО «Институт развития интернета». </w:t>
      </w:r>
    </w:p>
    <w:p w:rsidR="0096726E" w:rsidRDefault="0096726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26E" w:rsidRDefault="001D7E6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году на большой экран в</w:t>
      </w:r>
      <w:r>
        <w:rPr>
          <w:rFonts w:ascii="Times New Roman" w:eastAsia="Times New Roman" w:hAnsi="Times New Roman" w:cs="Times New Roman"/>
          <w:sz w:val="28"/>
          <w:szCs w:val="28"/>
        </w:rPr>
        <w:t>ыходит фильм «20/22» – первое художественное кино, посвященное событиям специальной военной операции и снятое в зоне её проведения. Съемки на территории Мариуполя проводились весной 2023 года. В объектив камер попали впечатляющие кадры города, изменившегос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до неузнаваемости в ходе последних событий. Также съемки проходили в Москве, Московской области, Ростовской области.  </w:t>
      </w:r>
    </w:p>
    <w:p w:rsidR="0096726E" w:rsidRDefault="001D7E6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Сюжет фильма отражает то, как актуальные события воспринимаются молодым поколением, на какие решения и жизненные выборы их сподвигают. </w:t>
      </w:r>
    </w:p>
    <w:p w:rsidR="0096726E" w:rsidRDefault="001D7E6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Алиса (Дарья Кукарских) и Данила (Аристарх Венес) — молодые влюбленные, в чью жизнь вклиниваются события первых месяцев специальной военной операции, разделяя их по разные стороны баррикад. С одной стороны, брат Данилы оказывается в зоне СВО в рядах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йских войск, и парень отправляется добровольцем на помощь брату. С другой стороны, Алиса узнает о бомбежках в Киеве от своих украинских друзей и выступает против спецоперации, не принимая решения возлюбленного. Однако, когда Данила перестает выходить на св</w:t>
      </w:r>
      <w:r>
        <w:rPr>
          <w:rFonts w:ascii="Times New Roman" w:eastAsia="Times New Roman" w:hAnsi="Times New Roman" w:cs="Times New Roman"/>
          <w:sz w:val="28"/>
          <w:szCs w:val="28"/>
        </w:rPr>
        <w:t>язь, девушка выезжает в зону СВО на его поиски.</w:t>
      </w:r>
    </w:p>
    <w:p w:rsidR="0096726E" w:rsidRDefault="001D7E6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Главные и эпизодические роли в фильме исполняют молодые артисты, уже заявившие о себе в российском кинопрокате. Также в съемках приняли участие военные корреспонденты Павел Чуприн и Семен Пегов, сыгравшие 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себя. </w:t>
      </w:r>
    </w:p>
    <w:p w:rsidR="0096726E" w:rsidRDefault="0096726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6726E" w:rsidSect="0096726E">
      <w:pgSz w:w="11906" w:h="16838"/>
      <w:pgMar w:top="852" w:right="1440" w:bottom="691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256C"/>
    <w:multiLevelType w:val="multilevel"/>
    <w:tmpl w:val="A168B2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31508A"/>
    <w:multiLevelType w:val="multilevel"/>
    <w:tmpl w:val="EBBC101C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autoHyphenation/>
  <w:characterSpacingControl w:val="doNotCompress"/>
  <w:compat/>
  <w:rsids>
    <w:rsidRoot w:val="0096726E"/>
    <w:rsid w:val="001D7E62"/>
    <w:rsid w:val="0096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6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96726E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96726E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a"/>
    <w:next w:val="a"/>
    <w:uiPriority w:val="9"/>
    <w:semiHidden/>
    <w:unhideWhenUsed/>
    <w:qFormat/>
    <w:rsid w:val="0096726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96726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a"/>
    <w:next w:val="a"/>
    <w:uiPriority w:val="9"/>
    <w:semiHidden/>
    <w:unhideWhenUsed/>
    <w:qFormat/>
    <w:rsid w:val="0096726E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a"/>
    <w:next w:val="a"/>
    <w:uiPriority w:val="9"/>
    <w:semiHidden/>
    <w:unhideWhenUsed/>
    <w:qFormat/>
    <w:rsid w:val="0096726E"/>
    <w:pPr>
      <w:keepNext/>
      <w:keepLines/>
      <w:spacing w:before="240" w:after="80"/>
      <w:outlineLvl w:val="5"/>
    </w:pPr>
    <w:rPr>
      <w:i/>
      <w:color w:val="666666"/>
    </w:rPr>
  </w:style>
  <w:style w:type="paragraph" w:customStyle="1" w:styleId="a3">
    <w:name w:val="Заголовок"/>
    <w:basedOn w:val="a"/>
    <w:next w:val="a4"/>
    <w:qFormat/>
    <w:rsid w:val="0096726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96726E"/>
    <w:pPr>
      <w:spacing w:after="140"/>
    </w:pPr>
  </w:style>
  <w:style w:type="paragraph" w:styleId="a5">
    <w:name w:val="List"/>
    <w:basedOn w:val="a4"/>
    <w:rsid w:val="0096726E"/>
  </w:style>
  <w:style w:type="paragraph" w:customStyle="1" w:styleId="Caption">
    <w:name w:val="Caption"/>
    <w:basedOn w:val="a"/>
    <w:qFormat/>
    <w:rsid w:val="0096726E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96726E"/>
    <w:pPr>
      <w:suppressLineNumbers/>
    </w:pPr>
  </w:style>
  <w:style w:type="paragraph" w:styleId="a7">
    <w:name w:val="Title"/>
    <w:basedOn w:val="a"/>
    <w:next w:val="a"/>
    <w:uiPriority w:val="10"/>
    <w:qFormat/>
    <w:rsid w:val="0096726E"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uiPriority w:val="11"/>
    <w:qFormat/>
    <w:rsid w:val="0096726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rsid w:val="0096726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2024-02-12T05:12:00Z</dcterms:created>
  <dcterms:modified xsi:type="dcterms:W3CDTF">2024-02-12T05:12:00Z</dcterms:modified>
  <dc:language>ru-RU</dc:language>
</cp:coreProperties>
</file>