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95" w:rsidRDefault="00442C2F">
      <w:hyperlink r:id="rId4" w:history="1">
        <w:r w:rsidRPr="004145BB">
          <w:rPr>
            <w:rStyle w:val="a3"/>
          </w:rPr>
          <w:t>https://www.youtube.com/c</w:t>
        </w:r>
        <w:r w:rsidRPr="004145BB">
          <w:rPr>
            <w:rStyle w:val="a3"/>
          </w:rPr>
          <w:t>h</w:t>
        </w:r>
        <w:r w:rsidRPr="004145BB">
          <w:rPr>
            <w:rStyle w:val="a3"/>
          </w:rPr>
          <w:t>anne</w:t>
        </w:r>
        <w:r w:rsidRPr="004145BB">
          <w:rPr>
            <w:rStyle w:val="a3"/>
          </w:rPr>
          <w:t>l</w:t>
        </w:r>
        <w:r w:rsidRPr="004145BB">
          <w:rPr>
            <w:rStyle w:val="a3"/>
          </w:rPr>
          <w:t>/UCRCp</w:t>
        </w:r>
        <w:r w:rsidRPr="004145BB">
          <w:rPr>
            <w:rStyle w:val="a3"/>
          </w:rPr>
          <w:t>V</w:t>
        </w:r>
        <w:r w:rsidRPr="004145BB">
          <w:rPr>
            <w:rStyle w:val="a3"/>
          </w:rPr>
          <w:t>UERPq2Vm0mR9DF5LaA?view_as=subscriber</w:t>
        </w:r>
      </w:hyperlink>
    </w:p>
    <w:p w:rsidR="00442C2F" w:rsidRDefault="00442C2F"/>
    <w:sectPr w:rsidR="00442C2F" w:rsidSect="00BA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2C2F"/>
    <w:rsid w:val="00442C2F"/>
    <w:rsid w:val="00BA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C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RCpVUERPq2Vm0mR9DF5LaA?view_as=subscri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2020-04-29T06:25:00Z</dcterms:created>
  <dcterms:modified xsi:type="dcterms:W3CDTF">2020-04-29T06:27:00Z</dcterms:modified>
</cp:coreProperties>
</file>